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CB71" w14:textId="0D2BB777" w:rsidR="001412E3" w:rsidRDefault="001412E3"/>
    <w:p w14:paraId="612A0594" w14:textId="2424E532" w:rsidR="00770323" w:rsidRDefault="00770323"/>
    <w:p w14:paraId="36796E41" w14:textId="046A3622" w:rsidR="00770323" w:rsidRDefault="00770323"/>
    <w:p w14:paraId="4B398AAE" w14:textId="798A02D5" w:rsidR="00770323" w:rsidRDefault="00770323"/>
    <w:p w14:paraId="3E9BAC7A" w14:textId="11BAB7BB" w:rsidR="00770323" w:rsidRDefault="00770323">
      <w:r>
        <w:t>You’ve had to build a team from scratch</w:t>
      </w:r>
      <w:r w:rsidR="00672F96">
        <w:t xml:space="preserve"> just about</w:t>
      </w:r>
      <w:r>
        <w:t>, and so far it seems to have gone well?</w:t>
      </w:r>
    </w:p>
    <w:p w14:paraId="43273C0D" w14:textId="5337A4A0" w:rsidR="00D14C26" w:rsidRDefault="00D14C26"/>
    <w:p w14:paraId="647555CB" w14:textId="04693F77" w:rsidR="00672F96" w:rsidRDefault="00672F96"/>
    <w:p w14:paraId="4709245F" w14:textId="70BE645F" w:rsidR="00672F96" w:rsidRDefault="00672F96">
      <w:r>
        <w:t>What’s your football philosophy? I can remember when you were at Blyth you advocated attacking football, and the indications are you want the same again.</w:t>
      </w:r>
    </w:p>
    <w:p w14:paraId="531D938F" w14:textId="30B2C950" w:rsidR="001E61B8" w:rsidRDefault="001E61B8"/>
    <w:p w14:paraId="553F58C5" w14:textId="77777777" w:rsidR="001E61B8" w:rsidRDefault="001E61B8" w:rsidP="001E61B8">
      <w:r>
        <w:t xml:space="preserve">You’ve brought some exciting players to the club such as Jarrett Rivers, Adam Campbell, Michael Liddle. </w:t>
      </w:r>
    </w:p>
    <w:p w14:paraId="55E1DF46" w14:textId="77777777" w:rsidR="001E61B8" w:rsidRDefault="001E61B8"/>
    <w:p w14:paraId="56821F50" w14:textId="7CD745FB" w:rsidR="00672F96" w:rsidRDefault="00672F96">
      <w:bookmarkStart w:id="0" w:name="_GoBack"/>
      <w:bookmarkEnd w:id="0"/>
      <w:r>
        <w:t>This is going to be a very tough league again, when you consider the recruitment that’s gone on at York, Spennymoor,</w:t>
      </w:r>
      <w:r w:rsidR="001E61B8">
        <w:t xml:space="preserve"> Hereford, </w:t>
      </w:r>
      <w:r>
        <w:t xml:space="preserve"> Chester for example.</w:t>
      </w:r>
    </w:p>
    <w:p w14:paraId="2EFA2FDA" w14:textId="4F0A77AA" w:rsidR="00672F96" w:rsidRDefault="00672F96"/>
    <w:p w14:paraId="5F9D9ACF" w14:textId="4606E637" w:rsidR="00672F96" w:rsidRDefault="00672F96">
      <w:r>
        <w:t>It’s an unrelenting league, e</w:t>
      </w:r>
      <w:r w:rsidR="00D14C26">
        <w:t xml:space="preserve">leven </w:t>
      </w:r>
      <w:r>
        <w:t xml:space="preserve">games by the </w:t>
      </w:r>
      <w:r w:rsidR="00D14C26">
        <w:t>middle of September, and as manager you’ll be crossing your fingers to avoid injuries</w:t>
      </w:r>
    </w:p>
    <w:p w14:paraId="2E7D4281" w14:textId="166D1081" w:rsidR="00672F96" w:rsidRDefault="00672F96"/>
    <w:p w14:paraId="711EDCD5" w14:textId="5FAC5ED2" w:rsidR="00672F96" w:rsidRDefault="00672F96">
      <w:r>
        <w:t xml:space="preserve">What are your aims for the season? </w:t>
      </w:r>
    </w:p>
    <w:p w14:paraId="30177CD8" w14:textId="101D412A" w:rsidR="00770323" w:rsidRDefault="00770323"/>
    <w:p w14:paraId="4D59A1CD" w14:textId="1A8F7943" w:rsidR="00770323" w:rsidRDefault="00770323">
      <w:r>
        <w:t>What do you make of the fans’ support – there’ll probably be 300 or 400 at Farsley on Saturday</w:t>
      </w:r>
    </w:p>
    <w:sectPr w:rsidR="00770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3"/>
    <w:rsid w:val="001412E3"/>
    <w:rsid w:val="001E61B8"/>
    <w:rsid w:val="00672F96"/>
    <w:rsid w:val="006C35FE"/>
    <w:rsid w:val="00770323"/>
    <w:rsid w:val="009E231F"/>
    <w:rsid w:val="00B76991"/>
    <w:rsid w:val="00D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D82A"/>
  <w15:chartTrackingRefBased/>
  <w15:docId w15:val="{663ED725-7CD9-49E0-8AEA-66121C59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Simpson</dc:creator>
  <cp:keywords/>
  <dc:description/>
  <cp:lastModifiedBy>Ray Simpson</cp:lastModifiedBy>
  <cp:revision>5</cp:revision>
  <dcterms:created xsi:type="dcterms:W3CDTF">2019-07-29T19:15:00Z</dcterms:created>
  <dcterms:modified xsi:type="dcterms:W3CDTF">2019-07-30T15:48:00Z</dcterms:modified>
</cp:coreProperties>
</file>